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A7" w:rsidRDefault="004F0192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430"/>
        <w:gridCol w:w="1631"/>
        <w:gridCol w:w="2118"/>
        <w:gridCol w:w="7632"/>
        <w:gridCol w:w="3449"/>
      </w:tblGrid>
      <w:tr w:rsidR="006F15A7">
        <w:trPr>
          <w:trHeight w:val="270"/>
        </w:trPr>
        <w:tc>
          <w:tcPr>
            <w:tcW w:w="1448" w:type="dxa"/>
            <w:vAlign w:val="center"/>
          </w:tcPr>
          <w:p w:rsidR="006F15A7" w:rsidRDefault="004F0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52" w:type="dxa"/>
            <w:vAlign w:val="center"/>
          </w:tcPr>
          <w:p w:rsidR="006F15A7" w:rsidRDefault="004F0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46" w:type="dxa"/>
            <w:vAlign w:val="center"/>
          </w:tcPr>
          <w:p w:rsidR="006F15A7" w:rsidRDefault="004F0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43" w:type="dxa"/>
            <w:vAlign w:val="center"/>
          </w:tcPr>
          <w:p w:rsidR="006F15A7" w:rsidRDefault="004F0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97" w:type="dxa"/>
            <w:vAlign w:val="center"/>
          </w:tcPr>
          <w:p w:rsidR="006F15A7" w:rsidRDefault="004F0192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6F15A7">
        <w:trPr>
          <w:trHeight w:val="270"/>
        </w:trPr>
        <w:tc>
          <w:tcPr>
            <w:tcW w:w="1448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册</w:t>
            </w:r>
          </w:p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用黑色水笔在封面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右下角的姓名贴上写好班级、姓名、学号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内页右下角也写上班级、姓名、学号信息；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</w:p>
        </w:tc>
        <w:tc>
          <w:tcPr>
            <w:tcW w:w="2146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743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铅笔书写。（学生自我评价、教师评价都要及时评价）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原处擦掉订正；有擦破的在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格子里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F15A7">
        <w:trPr>
          <w:trHeight w:val="270"/>
        </w:trPr>
        <w:tc>
          <w:tcPr>
            <w:tcW w:w="1448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用黑色水笔填写封面信息。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具体见图例）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书写题用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读一读的题目通过学生多形式朗读及老师面批抽读检测。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每题或小题一个√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F15A7">
        <w:trPr>
          <w:trHeight w:val="1682"/>
        </w:trPr>
        <w:tc>
          <w:tcPr>
            <w:tcW w:w="1448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抄写本）</w:t>
            </w:r>
          </w:p>
        </w:tc>
        <w:tc>
          <w:tcPr>
            <w:tcW w:w="1652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拼音字母及音节</w:t>
            </w:r>
          </w:p>
        </w:tc>
        <w:tc>
          <w:tcPr>
            <w:tcW w:w="7743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单韵母：每个抄写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遍。第一个为单韵母字母，后四个分别标上四声调。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声母：声母字母抄写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遍，词语拼音选择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个抄写两遍。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整体认读音节：每个抄写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遍，词语拼音选择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2-3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个抄写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遍。</w:t>
            </w:r>
          </w:p>
        </w:tc>
        <w:tc>
          <w:tcPr>
            <w:tcW w:w="3497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F15A7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拼音默写本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拼音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F15A7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词语抄写本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课文写字表中的字及词语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生字：每个抄写两遍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词语：每个抄写两遍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497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F15A7">
        <w:trPr>
          <w:trHeight w:val="1482"/>
        </w:trPr>
        <w:tc>
          <w:tcPr>
            <w:tcW w:w="1448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词语默写本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（具体要求见图例）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校名统一不写。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本所抄写的内容。</w:t>
            </w:r>
          </w:p>
        </w:tc>
        <w:tc>
          <w:tcPr>
            <w:tcW w:w="7743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用</w:t>
            </w:r>
            <w:r w:rsidR="000A57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0A57EF">
              <w:rPr>
                <w:rFonts w:asciiTheme="minorEastAsia" w:eastAsiaTheme="minorEastAsia" w:hAnsiTheme="minorEastAsia"/>
                <w:sz w:val="24"/>
                <w:szCs w:val="24"/>
              </w:rPr>
              <w:t>H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或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HB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木头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铅笔书写。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原处擦掉订正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7" w:type="dxa"/>
            <w:shd w:val="clear" w:color="auto" w:fill="auto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每行一个√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有错的下方打小点，不打×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6F15A7">
        <w:trPr>
          <w:trHeight w:val="2445"/>
        </w:trPr>
        <w:tc>
          <w:tcPr>
            <w:tcW w:w="1448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652" w:type="dxa"/>
            <w:vAlign w:val="center"/>
          </w:tcPr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43" w:type="dxa"/>
            <w:vAlign w:val="center"/>
          </w:tcPr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第五</w:t>
            </w:r>
            <w:r>
              <w:rPr>
                <w:rFonts w:ascii="宋体" w:hAnsi="宋体" w:cs="宋体" w:hint="eastAsia"/>
                <w:sz w:val="24"/>
                <w:szCs w:val="24"/>
              </w:rPr>
              <w:t>~</w:t>
            </w:r>
            <w:r>
              <w:rPr>
                <w:rFonts w:ascii="宋体" w:hAnsi="宋体" w:cs="宋体" w:hint="eastAsia"/>
                <w:sz w:val="24"/>
                <w:szCs w:val="24"/>
              </w:rPr>
              <w:t>八单元：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大声指读课文三遍，做到不加字，不漏字。如遇课文，则需标上自然段序号。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在课文中圈出生字，再拼读三遍。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给生字表的生字口头组词，如遇到标蓝的多音字，则标注其他读音。</w:t>
            </w:r>
          </w:p>
          <w:p w:rsidR="006F15A7" w:rsidRDefault="004F0192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熟练认读写字表，书空汉字时，观察关键笔画并标红。（书空笔顺有困难的汉字，请圈出来，课堂上认真听讲。）</w:t>
            </w:r>
          </w:p>
        </w:tc>
        <w:tc>
          <w:tcPr>
            <w:tcW w:w="3497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  <w:tr w:rsidR="006F15A7">
        <w:trPr>
          <w:trHeight w:val="2010"/>
        </w:trPr>
        <w:tc>
          <w:tcPr>
            <w:tcW w:w="1448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1652" w:type="dxa"/>
            <w:vAlign w:val="center"/>
          </w:tcPr>
          <w:p w:rsidR="006F15A7" w:rsidRDefault="006F15A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巩固课堂知识</w:t>
            </w:r>
          </w:p>
        </w:tc>
        <w:tc>
          <w:tcPr>
            <w:tcW w:w="7743" w:type="dxa"/>
            <w:vAlign w:val="center"/>
          </w:tcPr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熟练有感情地大声朗读课文至少</w:t>
            </w: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sz w:val="24"/>
                <w:szCs w:val="24"/>
              </w:rPr>
              <w:t>遍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生字表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sz w:val="24"/>
                <w:szCs w:val="24"/>
              </w:rPr>
              <w:t>字口头组词至少</w:t>
            </w:r>
            <w:r>
              <w:rPr>
                <w:rFonts w:ascii="宋体" w:hAnsi="宋体" w:cs="宋体" w:hint="eastAsia"/>
                <w:sz w:val="24"/>
                <w:szCs w:val="24"/>
              </w:rPr>
              <w:t>两</w:t>
            </w:r>
            <w:r>
              <w:rPr>
                <w:rFonts w:ascii="宋体" w:hAnsi="宋体" w:cs="宋体" w:hint="eastAsia"/>
                <w:sz w:val="24"/>
                <w:szCs w:val="24"/>
              </w:rPr>
              <w:t>个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按照笔顺熟练书空写字表汉字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>说说关键笔画位置。</w:t>
            </w:r>
          </w:p>
          <w:p w:rsidR="006F15A7" w:rsidRDefault="004F01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复习练习册内容，读一读，说一说。</w:t>
            </w:r>
          </w:p>
        </w:tc>
        <w:tc>
          <w:tcPr>
            <w:tcW w:w="3497" w:type="dxa"/>
            <w:vAlign w:val="center"/>
          </w:tcPr>
          <w:p w:rsidR="006F15A7" w:rsidRDefault="004F019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:rsidR="006F15A7" w:rsidRDefault="004F019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114300" distR="114300">
            <wp:extent cx="2760345" cy="2070735"/>
            <wp:effectExtent l="0" t="0" r="1905" b="5715"/>
            <wp:docPr id="2" name="图片 2" descr="微信图片_20240923103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9231031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87630</wp:posOffset>
            </wp:positionV>
            <wp:extent cx="2412365" cy="2049145"/>
            <wp:effectExtent l="0" t="0" r="6985" b="8255"/>
            <wp:wrapTight wrapText="bothSides">
              <wp:wrapPolygon edited="0">
                <wp:start x="0" y="0"/>
                <wp:lineTo x="0" y="21486"/>
                <wp:lineTo x="21492" y="21486"/>
                <wp:lineTo x="21492" y="0"/>
                <wp:lineTo x="0" y="0"/>
              </wp:wrapPolygon>
            </wp:wrapTight>
            <wp:docPr id="1" name="图片 1" descr="微信图片_20240922111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9221113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15A7" w:rsidRDefault="006F15A7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:rsidR="006F15A7" w:rsidRDefault="006F15A7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</w:p>
    <w:p w:rsidR="006F15A7" w:rsidRDefault="004F0192">
      <w:pPr>
        <w:widowControl/>
        <w:jc w:val="left"/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>AB</w:t>
      </w:r>
    </w:p>
    <w:p w:rsidR="006F15A7" w:rsidRDefault="004F0192">
      <w:pPr>
        <w:widowControl/>
        <w:jc w:val="left"/>
        <w:rPr>
          <w:rFonts w:asciiTheme="minorEastAsia" w:eastAsiaTheme="minorEastAsia" w:hAnsiTheme="minor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>A</w:t>
      </w: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sectPr w:rsidR="006F15A7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92" w:rsidRDefault="004F0192" w:rsidP="000A57EF">
      <w:r>
        <w:separator/>
      </w:r>
    </w:p>
  </w:endnote>
  <w:endnote w:type="continuationSeparator" w:id="0">
    <w:p w:rsidR="004F0192" w:rsidRDefault="004F0192" w:rsidP="000A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92" w:rsidRDefault="004F0192" w:rsidP="000A57EF">
      <w:r>
        <w:separator/>
      </w:r>
    </w:p>
  </w:footnote>
  <w:footnote w:type="continuationSeparator" w:id="0">
    <w:p w:rsidR="004F0192" w:rsidRDefault="004F0192" w:rsidP="000A5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5NmM0NjJiZjk5N2Y0MmZmZDQ4ZTM5YjE5MzZkM2EifQ=="/>
  </w:docVars>
  <w:rsids>
    <w:rsidRoot w:val="00D846F9"/>
    <w:rsid w:val="000A57EF"/>
    <w:rsid w:val="001A63BC"/>
    <w:rsid w:val="002B7914"/>
    <w:rsid w:val="003A6592"/>
    <w:rsid w:val="003E4009"/>
    <w:rsid w:val="004E563F"/>
    <w:rsid w:val="004F0192"/>
    <w:rsid w:val="005448AF"/>
    <w:rsid w:val="00653FC0"/>
    <w:rsid w:val="006D32E1"/>
    <w:rsid w:val="006F15A7"/>
    <w:rsid w:val="00716E93"/>
    <w:rsid w:val="007555D3"/>
    <w:rsid w:val="00797B88"/>
    <w:rsid w:val="007B5A28"/>
    <w:rsid w:val="007F6138"/>
    <w:rsid w:val="009A46E7"/>
    <w:rsid w:val="009B16FB"/>
    <w:rsid w:val="00AA6B5B"/>
    <w:rsid w:val="00B4110A"/>
    <w:rsid w:val="00B5083B"/>
    <w:rsid w:val="00B72F67"/>
    <w:rsid w:val="00D820C5"/>
    <w:rsid w:val="00D846F9"/>
    <w:rsid w:val="00F81A17"/>
    <w:rsid w:val="59D329E5"/>
    <w:rsid w:val="7F7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431A2C"/>
  <w15:docId w15:val="{1D8674B1-568D-476D-8293-3EAA4A44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3</Pages>
  <Words>172</Words>
  <Characters>987</Characters>
  <Application>Microsoft Office Word</Application>
  <DocSecurity>0</DocSecurity>
  <Lines>8</Lines>
  <Paragraphs>2</Paragraphs>
  <ScaleCrop>false</ScaleCrop>
  <Company>www.2345.com/?kvizca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Jcer</cp:lastModifiedBy>
  <cp:revision>11</cp:revision>
  <dcterms:created xsi:type="dcterms:W3CDTF">2024-09-18T02:00:00Z</dcterms:created>
  <dcterms:modified xsi:type="dcterms:W3CDTF">2024-09-23T06:52:00Z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3E15572783BA49C0B848AEBF8E36A78E_13</vt:lpwstr>
  </property>
  <property fmtid="{D5CDD505-2E9C-101B-9397-08002B2CF9AE}" pid="3" name="KSOProductBuildVer">
    <vt:lpwstr>2052-12.1.0.18276</vt:lpwstr>
  </property>
</Properties>
</file>